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公众范文网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温馨提示：</w:t>
      </w:r>
      <w:r>
        <w:rPr>
          <w:rFonts w:hint="eastAsia"/>
          <w:sz w:val="28"/>
          <w:szCs w:val="28"/>
          <w:lang w:val="en-US" w:eastAsia="zh-CN"/>
        </w:rPr>
        <w:t>如下载本文出现空白，请自行复制站内所需内容至文档修改、保存即可！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感谢您使用公众范文网！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ZDc2NTU3NDM3YmM4OTUzNDRiZjk4MDYwOTA4MDQifQ=="/>
  </w:docVars>
  <w:rsids>
    <w:rsidRoot w:val="00000000"/>
    <w:rsid w:val="4A515F8E"/>
    <w:rsid w:val="7AF23D14"/>
    <w:rsid w:val="7C3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22</Characters>
  <Lines>0</Lines>
  <Paragraphs>0</Paragraphs>
  <TotalTime>1</TotalTime>
  <ScaleCrop>false</ScaleCrop>
  <LinksUpToDate>false</LinksUpToDate>
  <CharactersWithSpaces>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2022-09-29T01:54:00Z</dcterms:created>
  <dc:creator>Administrator</dc:creator>
  <cp:lastModifiedBy>大观天下者，皓首匹夫  老袁</cp:lastModifiedBy>
  <dcterms:modified xsi:type="dcterms:W3CDTF">2023-08-22T10:59:52Z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ECCDB0AE730E47BBBB2CC0AAD802678A</vt:lpwstr>
  </property>
</Properties>
</file>